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82E52" w14:textId="77777777" w:rsidR="00D02B59" w:rsidRPr="002E42FB" w:rsidRDefault="00D02B59">
      <w:r w:rsidRPr="002E42FB">
        <w:rPr>
          <w:rFonts w:hint="eastAsia"/>
        </w:rPr>
        <w:t>様式第７号</w:t>
      </w:r>
    </w:p>
    <w:p w14:paraId="5125CD6A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32463C3E" w14:textId="77777777" w:rsidR="00D02B59" w:rsidRPr="002E42FB" w:rsidRDefault="00D02B59"/>
    <w:p w14:paraId="4B81DD1B" w14:textId="486DB8D1" w:rsidR="00D02B59" w:rsidRPr="002E42FB" w:rsidRDefault="00D02B59" w:rsidP="002F1D4D">
      <w:pPr>
        <w:ind w:firstLineChars="100" w:firstLine="193"/>
        <w:rPr>
          <w:lang w:eastAsia="zh-TW"/>
        </w:rPr>
      </w:pPr>
      <w:r w:rsidRPr="002E42FB">
        <w:rPr>
          <w:rFonts w:hint="eastAsia"/>
          <w:lang w:eastAsia="zh-TW"/>
        </w:rPr>
        <w:t>福井県知事　様</w:t>
      </w:r>
    </w:p>
    <w:p w14:paraId="500C32B1" w14:textId="77777777" w:rsidR="00D02B59" w:rsidRPr="002E42FB" w:rsidRDefault="00D02B59">
      <w:pPr>
        <w:rPr>
          <w:lang w:eastAsia="zh-TW"/>
        </w:rPr>
      </w:pPr>
    </w:p>
    <w:p w14:paraId="7F01A0FD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7C8A114D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57C6BFDE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7EBB7C17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79947364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4F1BB90A" w14:textId="77777777" w:rsidR="00D02B59" w:rsidRPr="002E42FB" w:rsidRDefault="00D02B59">
      <w:pPr>
        <w:rPr>
          <w:lang w:eastAsia="zh-TW"/>
        </w:rPr>
      </w:pPr>
    </w:p>
    <w:p w14:paraId="75969C41" w14:textId="64A5D65E" w:rsidR="00D02B59" w:rsidRPr="002E42FB" w:rsidRDefault="00275ED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 xml:space="preserve">年度　</w:t>
      </w:r>
      <w:r w:rsidR="00006255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  <w:lang w:eastAsia="zh-TW"/>
        </w:rPr>
        <w:t xml:space="preserve">　事業遂行状況報告書</w:t>
      </w:r>
    </w:p>
    <w:p w14:paraId="2DF571D6" w14:textId="77777777" w:rsidR="00D02B59" w:rsidRPr="002E42FB" w:rsidRDefault="00D02B59" w:rsidP="00D02B59">
      <w:pPr>
        <w:pStyle w:val="a6"/>
        <w:jc w:val="both"/>
      </w:pPr>
    </w:p>
    <w:p w14:paraId="3C1CDAE9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  <w:lang w:eastAsia="zh-TW"/>
        </w:rPr>
      </w:pPr>
    </w:p>
    <w:p w14:paraId="3A06F104" w14:textId="16D5E47A" w:rsidR="00D02B59" w:rsidRPr="002E42FB" w:rsidRDefault="00F17B45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006255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>事業の遂行状況について、福井県補助金等交付規則第１０条の規定により、下記のとおり報告します。</w:t>
      </w:r>
    </w:p>
    <w:p w14:paraId="3758EE29" w14:textId="77777777" w:rsidR="00D02B59" w:rsidRPr="002E42FB" w:rsidRDefault="00D02B59"/>
    <w:p w14:paraId="69B56E36" w14:textId="77777777" w:rsidR="00D02B59" w:rsidRPr="002E42FB" w:rsidRDefault="00D02B59">
      <w:pPr>
        <w:pStyle w:val="a6"/>
        <w:rPr>
          <w:lang w:eastAsia="zh-TW"/>
        </w:rPr>
      </w:pPr>
      <w:r w:rsidRPr="002E42FB">
        <w:rPr>
          <w:rFonts w:hint="eastAsia"/>
          <w:lang w:eastAsia="zh-TW"/>
        </w:rPr>
        <w:t>記</w:t>
      </w:r>
    </w:p>
    <w:p w14:paraId="70520D38" w14:textId="77777777" w:rsidR="00D02B59" w:rsidRPr="002E42FB" w:rsidRDefault="00D02B59">
      <w:pPr>
        <w:rPr>
          <w:lang w:eastAsia="zh-TW"/>
        </w:rPr>
      </w:pPr>
    </w:p>
    <w:p w14:paraId="16D20400" w14:textId="021AD4FA" w:rsidR="00D02B59" w:rsidRPr="002E42FB" w:rsidRDefault="00D02B59">
      <w:r w:rsidRPr="002E42FB">
        <w:rPr>
          <w:rFonts w:hint="eastAsia"/>
          <w:lang w:eastAsia="zh-TW"/>
        </w:rPr>
        <w:t xml:space="preserve">１　補助金名　　　</w:t>
      </w:r>
      <w:r w:rsidRPr="002E42FB">
        <w:rPr>
          <w:rFonts w:hint="eastAsia"/>
        </w:rPr>
        <w:t xml:space="preserve">　</w:t>
      </w:r>
      <w:r w:rsidR="00006255">
        <w:rPr>
          <w:rFonts w:hint="eastAsia"/>
          <w:szCs w:val="21"/>
        </w:rPr>
        <w:t>県内産業価値づくり支援事業補助金</w:t>
      </w:r>
    </w:p>
    <w:p w14:paraId="11F021C9" w14:textId="77777777" w:rsidR="00D02B59" w:rsidRPr="002E42FB" w:rsidRDefault="00D02B59"/>
    <w:p w14:paraId="444CCED2" w14:textId="77777777" w:rsidR="00D30B3D" w:rsidRPr="002E42FB" w:rsidRDefault="00D30B3D" w:rsidP="00D30B3D">
      <w:r w:rsidRPr="002E42FB">
        <w:rPr>
          <w:rFonts w:hint="eastAsia"/>
        </w:rPr>
        <w:t>２　事業類型、テーマ名</w:t>
      </w:r>
    </w:p>
    <w:p w14:paraId="51A72DF9" w14:textId="77777777" w:rsidR="00D30B3D" w:rsidRPr="002E42FB" w:rsidRDefault="00F02553" w:rsidP="00D30B3D">
      <w:pPr>
        <w:ind w:firstLineChars="900" w:firstLine="1735"/>
      </w:pPr>
      <w:r w:rsidRPr="002E42FB">
        <w:rPr>
          <w:rFonts w:hint="eastAsia"/>
        </w:rPr>
        <w:t>【　　　　　　型】</w:t>
      </w:r>
    </w:p>
    <w:p w14:paraId="159B8193" w14:textId="77777777" w:rsidR="00D30B3D" w:rsidRPr="002E42FB" w:rsidRDefault="00D30B3D" w:rsidP="00D30B3D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09C6AF42" w14:textId="77777777" w:rsidR="00D30B3D" w:rsidRPr="002E42FB" w:rsidRDefault="00D30B3D"/>
    <w:p w14:paraId="263E3C10" w14:textId="77777777" w:rsidR="00D02B59" w:rsidRPr="002E42FB" w:rsidRDefault="00D02B59">
      <w:pPr>
        <w:pStyle w:val="a8"/>
        <w:jc w:val="both"/>
      </w:pPr>
      <w:r w:rsidRPr="002E42FB">
        <w:rPr>
          <w:rFonts w:hint="eastAsia"/>
        </w:rPr>
        <w:t>３　補助事業の遂行状況（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>年　　月　　日現在）</w:t>
      </w: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D02B59" w:rsidRPr="002E42FB" w14:paraId="3AEC3CE7" w14:textId="77777777" w:rsidTr="00D02B59">
        <w:trPr>
          <w:trHeight w:val="870"/>
        </w:trPr>
        <w:tc>
          <w:tcPr>
            <w:tcW w:w="9240" w:type="dxa"/>
          </w:tcPr>
          <w:p w14:paraId="3C92F76C" w14:textId="77777777" w:rsidR="00D02B59" w:rsidRPr="002E42FB" w:rsidRDefault="00D02B59"/>
          <w:p w14:paraId="6D2ABA41" w14:textId="77777777" w:rsidR="00D02B59" w:rsidRPr="002E42FB" w:rsidRDefault="00D02B59"/>
          <w:p w14:paraId="1B384F85" w14:textId="77777777" w:rsidR="00D02B59" w:rsidRPr="002E42FB" w:rsidRDefault="00D02B59"/>
          <w:p w14:paraId="5A4F5730" w14:textId="77777777" w:rsidR="00D02B59" w:rsidRPr="002E42FB" w:rsidRDefault="00D02B59"/>
          <w:p w14:paraId="30D0BD48" w14:textId="77777777" w:rsidR="00D02B59" w:rsidRPr="002E42FB" w:rsidRDefault="00D02B59"/>
          <w:p w14:paraId="52FA3BC3" w14:textId="77777777" w:rsidR="00D02B59" w:rsidRPr="002E42FB" w:rsidRDefault="00D02B59"/>
          <w:p w14:paraId="64D3820D" w14:textId="77777777" w:rsidR="00D02B59" w:rsidRPr="002E42FB" w:rsidRDefault="00D02B59"/>
          <w:p w14:paraId="2131213D" w14:textId="77777777" w:rsidR="00D02B59" w:rsidRPr="002E42FB" w:rsidRDefault="00D02B59"/>
          <w:p w14:paraId="74D4E5F1" w14:textId="77777777" w:rsidR="00D02B59" w:rsidRPr="002E42FB" w:rsidRDefault="00D02B59"/>
          <w:p w14:paraId="26864504" w14:textId="77777777" w:rsidR="00D02B59" w:rsidRPr="002E42FB" w:rsidRDefault="00D02B59"/>
          <w:p w14:paraId="081264AD" w14:textId="77777777" w:rsidR="00D02B59" w:rsidRPr="002E42FB" w:rsidRDefault="00D02B59"/>
          <w:p w14:paraId="44ACF97E" w14:textId="77777777" w:rsidR="00D02B59" w:rsidRPr="002E42FB" w:rsidRDefault="00D02B59"/>
        </w:tc>
      </w:tr>
    </w:tbl>
    <w:p w14:paraId="13E93380" w14:textId="77777777" w:rsidR="00D02B59" w:rsidRPr="002E42FB" w:rsidRDefault="00D02B59"/>
    <w:p w14:paraId="74697736" w14:textId="77777777" w:rsidR="00D02B59" w:rsidRPr="002E42FB" w:rsidRDefault="00D02B59">
      <w:r w:rsidRPr="002E42FB">
        <w:rPr>
          <w:rFonts w:hint="eastAsia"/>
        </w:rPr>
        <w:t>４　補助対象経費の支出状況　　別紙のとおり</w:t>
      </w:r>
    </w:p>
    <w:p w14:paraId="0D0F37EC" w14:textId="77777777" w:rsidR="00D02B59" w:rsidRPr="002E42FB" w:rsidRDefault="00D02B59"/>
    <w:p w14:paraId="1BE12264" w14:textId="77777777" w:rsidR="00D02B59" w:rsidRPr="002E42FB" w:rsidRDefault="00D02B59"/>
    <w:p w14:paraId="26F11F03" w14:textId="77777777" w:rsidR="00D02B59" w:rsidRPr="002E42FB" w:rsidRDefault="00D02B59">
      <w:r w:rsidRPr="002E42FB">
        <w:rPr>
          <w:rFonts w:hint="eastAsia"/>
        </w:rPr>
        <w:t>（注）</w:t>
      </w:r>
    </w:p>
    <w:p w14:paraId="0B3F70E9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１　申請書の内容説明書と対応させて研究（試作）の経過とその成果を簡明に記載すること。</w:t>
      </w:r>
    </w:p>
    <w:p w14:paraId="29579931" w14:textId="05DD60DD" w:rsidR="00D02B59" w:rsidRPr="002E42FB" w:rsidRDefault="00D02B59" w:rsidP="00BA2488">
      <w:pPr>
        <w:ind w:firstLineChars="100" w:firstLine="193"/>
      </w:pPr>
      <w:r w:rsidRPr="002E42FB">
        <w:rPr>
          <w:rFonts w:hint="eastAsia"/>
        </w:rPr>
        <w:t>２　研究（試作）の日程と実績を比較して、遅速のある場合はその理由を記載するこ</w:t>
      </w:r>
      <w:r w:rsidR="00BA2488">
        <w:rPr>
          <w:rFonts w:hint="eastAsia"/>
        </w:rPr>
        <w:t>と。</w:t>
      </w:r>
    </w:p>
    <w:p w14:paraId="372CDC72" w14:textId="77777777" w:rsidR="00D02B59" w:rsidRPr="002E42FB" w:rsidRDefault="00D02B59" w:rsidP="00352CA1">
      <w:pPr>
        <w:ind w:left="386" w:hangingChars="200" w:hanging="386"/>
      </w:pP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9075" w14:textId="77777777" w:rsidR="00FA3C14" w:rsidRDefault="00FA3C14">
      <w:r>
        <w:separator/>
      </w:r>
    </w:p>
  </w:endnote>
  <w:endnote w:type="continuationSeparator" w:id="0">
    <w:p w14:paraId="34FC0D32" w14:textId="77777777" w:rsidR="00FA3C14" w:rsidRDefault="00FA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1109AC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FD357" w14:textId="77777777" w:rsidR="00FA3C14" w:rsidRDefault="00FA3C14">
      <w:r>
        <w:separator/>
      </w:r>
    </w:p>
  </w:footnote>
  <w:footnote w:type="continuationSeparator" w:id="0">
    <w:p w14:paraId="02BC783A" w14:textId="77777777" w:rsidR="00FA3C14" w:rsidRDefault="00FA3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29077786">
    <w:abstractNumId w:val="36"/>
  </w:num>
  <w:num w:numId="2" w16cid:durableId="507866904">
    <w:abstractNumId w:val="23"/>
  </w:num>
  <w:num w:numId="3" w16cid:durableId="803231385">
    <w:abstractNumId w:val="11"/>
  </w:num>
  <w:num w:numId="4" w16cid:durableId="631131077">
    <w:abstractNumId w:val="5"/>
  </w:num>
  <w:num w:numId="5" w16cid:durableId="1234467823">
    <w:abstractNumId w:val="8"/>
  </w:num>
  <w:num w:numId="6" w16cid:durableId="1495225815">
    <w:abstractNumId w:val="27"/>
  </w:num>
  <w:num w:numId="7" w16cid:durableId="842932398">
    <w:abstractNumId w:val="10"/>
  </w:num>
  <w:num w:numId="8" w16cid:durableId="1746563688">
    <w:abstractNumId w:val="9"/>
  </w:num>
  <w:num w:numId="9" w16cid:durableId="555286647">
    <w:abstractNumId w:val="32"/>
  </w:num>
  <w:num w:numId="10" w16cid:durableId="1713530493">
    <w:abstractNumId w:val="37"/>
  </w:num>
  <w:num w:numId="11" w16cid:durableId="1164972413">
    <w:abstractNumId w:val="39"/>
  </w:num>
  <w:num w:numId="12" w16cid:durableId="1746803577">
    <w:abstractNumId w:val="16"/>
  </w:num>
  <w:num w:numId="13" w16cid:durableId="2085953299">
    <w:abstractNumId w:val="18"/>
  </w:num>
  <w:num w:numId="14" w16cid:durableId="1336958594">
    <w:abstractNumId w:val="14"/>
  </w:num>
  <w:num w:numId="15" w16cid:durableId="866603738">
    <w:abstractNumId w:val="28"/>
  </w:num>
  <w:num w:numId="16" w16cid:durableId="367415547">
    <w:abstractNumId w:val="24"/>
  </w:num>
  <w:num w:numId="17" w16cid:durableId="2003392415">
    <w:abstractNumId w:val="22"/>
  </w:num>
  <w:num w:numId="18" w16cid:durableId="1939604344">
    <w:abstractNumId w:val="13"/>
  </w:num>
  <w:num w:numId="19" w16cid:durableId="1078360536">
    <w:abstractNumId w:val="38"/>
  </w:num>
  <w:num w:numId="20" w16cid:durableId="411780444">
    <w:abstractNumId w:val="21"/>
  </w:num>
  <w:num w:numId="21" w16cid:durableId="137573936">
    <w:abstractNumId w:val="34"/>
  </w:num>
  <w:num w:numId="22" w16cid:durableId="2021078945">
    <w:abstractNumId w:val="25"/>
  </w:num>
  <w:num w:numId="23" w16cid:durableId="830633748">
    <w:abstractNumId w:val="31"/>
  </w:num>
  <w:num w:numId="24" w16cid:durableId="994451549">
    <w:abstractNumId w:val="1"/>
  </w:num>
  <w:num w:numId="25" w16cid:durableId="1793555498">
    <w:abstractNumId w:val="3"/>
  </w:num>
  <w:num w:numId="26" w16cid:durableId="387609587">
    <w:abstractNumId w:val="33"/>
  </w:num>
  <w:num w:numId="27" w16cid:durableId="561018962">
    <w:abstractNumId w:val="6"/>
  </w:num>
  <w:num w:numId="28" w16cid:durableId="1928078835">
    <w:abstractNumId w:val="7"/>
  </w:num>
  <w:num w:numId="29" w16cid:durableId="241532354">
    <w:abstractNumId w:val="15"/>
  </w:num>
  <w:num w:numId="30" w16cid:durableId="1703432589">
    <w:abstractNumId w:val="26"/>
  </w:num>
  <w:num w:numId="31" w16cid:durableId="781218876">
    <w:abstractNumId w:val="4"/>
  </w:num>
  <w:num w:numId="32" w16cid:durableId="1440685171">
    <w:abstractNumId w:val="19"/>
  </w:num>
  <w:num w:numId="33" w16cid:durableId="857081491">
    <w:abstractNumId w:val="35"/>
  </w:num>
  <w:num w:numId="34" w16cid:durableId="849181970">
    <w:abstractNumId w:val="0"/>
  </w:num>
  <w:num w:numId="35" w16cid:durableId="1295215859">
    <w:abstractNumId w:val="30"/>
  </w:num>
  <w:num w:numId="36" w16cid:durableId="143746147">
    <w:abstractNumId w:val="29"/>
  </w:num>
  <w:num w:numId="37" w16cid:durableId="689381559">
    <w:abstractNumId w:val="17"/>
  </w:num>
  <w:num w:numId="38" w16cid:durableId="808212105">
    <w:abstractNumId w:val="20"/>
  </w:num>
  <w:num w:numId="39" w16cid:durableId="1650088056">
    <w:abstractNumId w:val="2"/>
  </w:num>
  <w:num w:numId="40" w16cid:durableId="21252303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6255"/>
    <w:rsid w:val="0000781D"/>
    <w:rsid w:val="00013998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109AC"/>
    <w:rsid w:val="001265A4"/>
    <w:rsid w:val="0014573F"/>
    <w:rsid w:val="001503C0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04BCF"/>
    <w:rsid w:val="0021199C"/>
    <w:rsid w:val="00211AF2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2CA1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47FA4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2488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3C1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6C32F-E1FD-4FDA-BAC1-02BACB28D88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ebc35bfd-7794-4c8c-b846-d4ae8f13a4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8</cp:revision>
  <cp:lastPrinted>2026-03-13T11:29:00Z</cp:lastPrinted>
  <dcterms:created xsi:type="dcterms:W3CDTF">2023-06-11T23:51:00Z</dcterms:created>
  <dcterms:modified xsi:type="dcterms:W3CDTF">2026-03-13T11:29:00Z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